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F48" w:rsidRPr="00DA4FC4" w:rsidRDefault="00AE1F5D" w:rsidP="00C45E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361F48" w:rsidRPr="00DA4FC4">
        <w:rPr>
          <w:sz w:val="28"/>
          <w:szCs w:val="28"/>
        </w:rPr>
        <w:t xml:space="preserve">Приложение </w:t>
      </w:r>
      <w:r w:rsidR="00361F48">
        <w:rPr>
          <w:sz w:val="28"/>
          <w:szCs w:val="28"/>
        </w:rPr>
        <w:t>№</w:t>
      </w:r>
      <w:r w:rsidR="00D86DD5">
        <w:rPr>
          <w:sz w:val="28"/>
          <w:szCs w:val="28"/>
        </w:rPr>
        <w:t xml:space="preserve"> </w:t>
      </w:r>
      <w:r w:rsidR="007E23EE">
        <w:rPr>
          <w:sz w:val="28"/>
          <w:szCs w:val="28"/>
        </w:rPr>
        <w:t>2</w:t>
      </w:r>
      <w:r w:rsidR="006D73B1">
        <w:rPr>
          <w:sz w:val="28"/>
          <w:szCs w:val="28"/>
        </w:rPr>
        <w:t>1</w:t>
      </w:r>
    </w:p>
    <w:p w:rsidR="00361F48" w:rsidRPr="00DA4FC4" w:rsidRDefault="00361F48" w:rsidP="00E71B1A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>к Территориальной программе</w:t>
      </w:r>
    </w:p>
    <w:p w:rsidR="00361F48" w:rsidRPr="00DA4FC4" w:rsidRDefault="00361F48" w:rsidP="00E71B1A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>государственных гарантий</w:t>
      </w:r>
    </w:p>
    <w:p w:rsidR="007E23EE" w:rsidRDefault="00D659C2" w:rsidP="00E71B1A">
      <w:pPr>
        <w:ind w:left="6120"/>
        <w:rPr>
          <w:sz w:val="28"/>
          <w:szCs w:val="28"/>
        </w:rPr>
      </w:pPr>
      <w:r>
        <w:rPr>
          <w:sz w:val="28"/>
          <w:szCs w:val="28"/>
        </w:rPr>
        <w:t xml:space="preserve">бесплатного </w:t>
      </w:r>
      <w:r w:rsidR="00361F48" w:rsidRPr="00DA4FC4">
        <w:rPr>
          <w:sz w:val="28"/>
          <w:szCs w:val="28"/>
        </w:rPr>
        <w:t>оказания</w:t>
      </w:r>
      <w:r w:rsidR="00DB2D66">
        <w:rPr>
          <w:sz w:val="28"/>
          <w:szCs w:val="28"/>
        </w:rPr>
        <w:t xml:space="preserve"> </w:t>
      </w:r>
      <w:r w:rsidR="00361F48" w:rsidRPr="00DA4FC4">
        <w:rPr>
          <w:sz w:val="28"/>
          <w:szCs w:val="28"/>
        </w:rPr>
        <w:t>гражданам</w:t>
      </w:r>
      <w:r w:rsidR="00DB2D66">
        <w:rPr>
          <w:sz w:val="28"/>
          <w:szCs w:val="28"/>
        </w:rPr>
        <w:t xml:space="preserve"> </w:t>
      </w:r>
      <w:r w:rsidR="00361F48" w:rsidRPr="00DA4FC4">
        <w:rPr>
          <w:sz w:val="28"/>
          <w:szCs w:val="28"/>
        </w:rPr>
        <w:t>медицинской помощи</w:t>
      </w:r>
      <w:r w:rsidR="00712785">
        <w:rPr>
          <w:sz w:val="28"/>
          <w:szCs w:val="28"/>
        </w:rPr>
        <w:t xml:space="preserve"> </w:t>
      </w:r>
      <w:r w:rsidR="00BC17C7">
        <w:rPr>
          <w:sz w:val="28"/>
          <w:szCs w:val="28"/>
        </w:rPr>
        <w:t>на 20</w:t>
      </w:r>
      <w:r w:rsidR="00D60618">
        <w:rPr>
          <w:sz w:val="28"/>
          <w:szCs w:val="28"/>
        </w:rPr>
        <w:t>2</w:t>
      </w:r>
      <w:r w:rsidR="00FB227C">
        <w:rPr>
          <w:sz w:val="28"/>
          <w:szCs w:val="28"/>
        </w:rPr>
        <w:t>6</w:t>
      </w:r>
      <w:r w:rsidR="00361F48" w:rsidRPr="00DA4FC4">
        <w:rPr>
          <w:sz w:val="28"/>
          <w:szCs w:val="28"/>
        </w:rPr>
        <w:t xml:space="preserve"> год</w:t>
      </w:r>
      <w:r w:rsidR="00816321">
        <w:rPr>
          <w:sz w:val="28"/>
          <w:szCs w:val="28"/>
        </w:rPr>
        <w:t xml:space="preserve"> и на плановый период 202</w:t>
      </w:r>
      <w:r w:rsidR="00FB227C">
        <w:rPr>
          <w:sz w:val="28"/>
          <w:szCs w:val="28"/>
        </w:rPr>
        <w:t>7</w:t>
      </w:r>
      <w:r w:rsidR="00996F34">
        <w:rPr>
          <w:sz w:val="28"/>
          <w:szCs w:val="28"/>
        </w:rPr>
        <w:t xml:space="preserve"> и 20</w:t>
      </w:r>
      <w:r w:rsidR="00BC17C7">
        <w:rPr>
          <w:sz w:val="28"/>
          <w:szCs w:val="28"/>
        </w:rPr>
        <w:t>2</w:t>
      </w:r>
      <w:r w:rsidR="00FB227C">
        <w:rPr>
          <w:sz w:val="28"/>
          <w:szCs w:val="28"/>
        </w:rPr>
        <w:t>8</w:t>
      </w:r>
      <w:r w:rsidR="00094129">
        <w:rPr>
          <w:sz w:val="28"/>
          <w:szCs w:val="28"/>
        </w:rPr>
        <w:t xml:space="preserve"> годов</w:t>
      </w:r>
    </w:p>
    <w:p w:rsidR="007E23EE" w:rsidRPr="00717417" w:rsidRDefault="007E23EE" w:rsidP="007E23EE">
      <w:pPr>
        <w:ind w:left="6120"/>
        <w:rPr>
          <w:sz w:val="28"/>
          <w:szCs w:val="28"/>
        </w:rPr>
      </w:pPr>
    </w:p>
    <w:p w:rsidR="001C6239" w:rsidRDefault="001C6239" w:rsidP="00171E96">
      <w:pPr>
        <w:jc w:val="center"/>
        <w:rPr>
          <w:b/>
          <w:sz w:val="28"/>
          <w:szCs w:val="28"/>
        </w:rPr>
      </w:pPr>
    </w:p>
    <w:p w:rsidR="00001532" w:rsidRPr="0081508C" w:rsidRDefault="007E23EE" w:rsidP="00815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6D4CE2" w:rsidRDefault="00D96DDF" w:rsidP="00815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E23EE">
        <w:rPr>
          <w:b/>
          <w:sz w:val="28"/>
          <w:szCs w:val="28"/>
        </w:rPr>
        <w:t xml:space="preserve">едицинских организаций, осуществляющих </w:t>
      </w:r>
    </w:p>
    <w:p w:rsidR="006D4CE2" w:rsidRDefault="007E23EE" w:rsidP="00815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деятельность по медицинской реабилитации в </w:t>
      </w:r>
    </w:p>
    <w:p w:rsidR="006D4CE2" w:rsidRDefault="007E23EE" w:rsidP="00815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условиях круглосуточного стационара, дневного</w:t>
      </w:r>
    </w:p>
    <w:p w:rsidR="00B96E0A" w:rsidRPr="0081508C" w:rsidRDefault="007E23EE" w:rsidP="00815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стационара и амбулаторных условиях</w:t>
      </w:r>
    </w:p>
    <w:p w:rsidR="00B96E0A" w:rsidRDefault="00B96E0A" w:rsidP="00361F48">
      <w:pPr>
        <w:rPr>
          <w:sz w:val="28"/>
          <w:szCs w:val="28"/>
        </w:rPr>
      </w:pPr>
    </w:p>
    <w:p w:rsidR="00D96DDF" w:rsidRPr="00D96DDF" w:rsidRDefault="00D96DDF" w:rsidP="00D96DD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96DDF">
        <w:rPr>
          <w:b/>
          <w:sz w:val="28"/>
          <w:szCs w:val="28"/>
        </w:rPr>
        <w:t>В условиях круглосуточного стационара</w:t>
      </w:r>
    </w:p>
    <w:p w:rsidR="00D96DDF" w:rsidRDefault="00D96DDF" w:rsidP="00D96D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D96DDF" w:rsidRPr="00D96DDF" w:rsidTr="000C005A">
        <w:trPr>
          <w:trHeight w:val="300"/>
        </w:trPr>
        <w:tc>
          <w:tcPr>
            <w:tcW w:w="10206" w:type="dxa"/>
            <w:shd w:val="clear" w:color="auto" w:fill="auto"/>
            <w:hideMark/>
          </w:tcPr>
          <w:p w:rsidR="00D96DDF" w:rsidRPr="00D96DDF" w:rsidRDefault="00D96DDF" w:rsidP="003D750D">
            <w:pPr>
              <w:pStyle w:val="af"/>
              <w:numPr>
                <w:ilvl w:val="0"/>
                <w:numId w:val="17"/>
              </w:numPr>
              <w:ind w:left="0" w:firstLine="468"/>
              <w:jc w:val="both"/>
              <w:rPr>
                <w:sz w:val="28"/>
                <w:szCs w:val="28"/>
              </w:rPr>
            </w:pPr>
            <w:r w:rsidRPr="00D96DDF">
              <w:rPr>
                <w:sz w:val="28"/>
                <w:szCs w:val="28"/>
              </w:rPr>
              <w:t>ОГБУЗ «Смоленская областная клиническая больница»</w:t>
            </w:r>
            <w:r w:rsidR="006C1F49">
              <w:rPr>
                <w:sz w:val="28"/>
                <w:szCs w:val="28"/>
              </w:rPr>
              <w:t>.</w:t>
            </w:r>
          </w:p>
        </w:tc>
      </w:tr>
      <w:tr w:rsidR="00D96DDF" w:rsidRPr="00D96DDF" w:rsidTr="000C005A">
        <w:trPr>
          <w:trHeight w:val="300"/>
        </w:trPr>
        <w:tc>
          <w:tcPr>
            <w:tcW w:w="10206" w:type="dxa"/>
            <w:shd w:val="clear" w:color="auto" w:fill="auto"/>
            <w:hideMark/>
          </w:tcPr>
          <w:p w:rsidR="00D96DDF" w:rsidRPr="00D96DDF" w:rsidRDefault="00D96DDF" w:rsidP="003D750D">
            <w:pPr>
              <w:pStyle w:val="af"/>
              <w:numPr>
                <w:ilvl w:val="0"/>
                <w:numId w:val="17"/>
              </w:numPr>
              <w:ind w:left="0" w:firstLine="468"/>
              <w:jc w:val="both"/>
              <w:rPr>
                <w:sz w:val="28"/>
                <w:szCs w:val="28"/>
              </w:rPr>
            </w:pPr>
            <w:r w:rsidRPr="00D96DDF">
              <w:rPr>
                <w:sz w:val="28"/>
                <w:szCs w:val="28"/>
              </w:rPr>
              <w:t xml:space="preserve">ОГБУЗ «Смоленская областная детская </w:t>
            </w:r>
            <w:proofErr w:type="gramStart"/>
            <w:r w:rsidRPr="00D96DDF">
              <w:rPr>
                <w:sz w:val="28"/>
                <w:szCs w:val="28"/>
              </w:rPr>
              <w:t>клиническая  больница</w:t>
            </w:r>
            <w:proofErr w:type="gramEnd"/>
            <w:r w:rsidRPr="00D96DDF">
              <w:rPr>
                <w:sz w:val="28"/>
                <w:szCs w:val="28"/>
              </w:rPr>
              <w:t>»</w:t>
            </w:r>
            <w:r w:rsidR="006C1F49">
              <w:rPr>
                <w:sz w:val="28"/>
                <w:szCs w:val="28"/>
              </w:rPr>
              <w:t>.</w:t>
            </w:r>
          </w:p>
        </w:tc>
      </w:tr>
      <w:tr w:rsidR="009B1270" w:rsidRPr="00D96DDF" w:rsidTr="000C005A">
        <w:trPr>
          <w:trHeight w:val="300"/>
        </w:trPr>
        <w:tc>
          <w:tcPr>
            <w:tcW w:w="10206" w:type="dxa"/>
            <w:shd w:val="clear" w:color="auto" w:fill="auto"/>
          </w:tcPr>
          <w:p w:rsidR="009B1270" w:rsidRPr="00D96DDF" w:rsidRDefault="009B1270" w:rsidP="003D750D">
            <w:pPr>
              <w:pStyle w:val="af"/>
              <w:numPr>
                <w:ilvl w:val="0"/>
                <w:numId w:val="17"/>
              </w:numPr>
              <w:ind w:left="0" w:firstLine="4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ОГБУЗ «Клиническая больница скорой медицинской помощи».</w:t>
            </w:r>
          </w:p>
        </w:tc>
      </w:tr>
      <w:tr w:rsidR="009B1270" w:rsidRPr="00D96DDF" w:rsidTr="000C005A">
        <w:trPr>
          <w:trHeight w:val="300"/>
        </w:trPr>
        <w:tc>
          <w:tcPr>
            <w:tcW w:w="10206" w:type="dxa"/>
            <w:shd w:val="clear" w:color="auto" w:fill="auto"/>
          </w:tcPr>
          <w:p w:rsidR="009B1270" w:rsidRDefault="009B1270" w:rsidP="003D750D">
            <w:pPr>
              <w:pStyle w:val="af"/>
              <w:numPr>
                <w:ilvl w:val="0"/>
                <w:numId w:val="17"/>
              </w:numPr>
              <w:ind w:left="0" w:firstLine="4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ОГБУЗ «Клиническая больница № 1».</w:t>
            </w:r>
          </w:p>
        </w:tc>
      </w:tr>
      <w:tr w:rsidR="00D96DDF" w:rsidRPr="00D96DDF" w:rsidTr="000C005A">
        <w:trPr>
          <w:trHeight w:val="300"/>
        </w:trPr>
        <w:tc>
          <w:tcPr>
            <w:tcW w:w="10206" w:type="dxa"/>
            <w:shd w:val="clear" w:color="auto" w:fill="auto"/>
            <w:hideMark/>
          </w:tcPr>
          <w:p w:rsidR="00D96DDF" w:rsidRPr="00D96DDF" w:rsidRDefault="00D96DDF" w:rsidP="003D750D">
            <w:pPr>
              <w:pStyle w:val="af"/>
              <w:numPr>
                <w:ilvl w:val="0"/>
                <w:numId w:val="17"/>
              </w:numPr>
              <w:ind w:left="0" w:firstLine="468"/>
              <w:jc w:val="both"/>
              <w:rPr>
                <w:sz w:val="28"/>
                <w:szCs w:val="28"/>
              </w:rPr>
            </w:pPr>
            <w:r w:rsidRPr="00D96DDF">
              <w:rPr>
                <w:sz w:val="28"/>
                <w:szCs w:val="28"/>
              </w:rPr>
              <w:t xml:space="preserve">ОГБУЗ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96DDF">
              <w:rPr>
                <w:sz w:val="28"/>
                <w:szCs w:val="28"/>
              </w:rPr>
              <w:t>Сафоновская</w:t>
            </w:r>
            <w:proofErr w:type="spellEnd"/>
            <w:r w:rsidR="00AE1F5D">
              <w:rPr>
                <w:sz w:val="28"/>
                <w:szCs w:val="28"/>
              </w:rPr>
              <w:t xml:space="preserve"> </w:t>
            </w:r>
            <w:r w:rsidR="006C1F49">
              <w:rPr>
                <w:sz w:val="28"/>
                <w:szCs w:val="28"/>
              </w:rPr>
              <w:t>центральная районная больница</w:t>
            </w:r>
            <w:r>
              <w:rPr>
                <w:sz w:val="28"/>
                <w:szCs w:val="28"/>
              </w:rPr>
              <w:t>»</w:t>
            </w:r>
            <w:r w:rsidR="006C1F49">
              <w:rPr>
                <w:sz w:val="28"/>
                <w:szCs w:val="28"/>
              </w:rPr>
              <w:t>.</w:t>
            </w:r>
          </w:p>
        </w:tc>
      </w:tr>
      <w:tr w:rsidR="00D96DDF" w:rsidRPr="00D96DDF" w:rsidTr="000C005A">
        <w:trPr>
          <w:trHeight w:val="300"/>
        </w:trPr>
        <w:tc>
          <w:tcPr>
            <w:tcW w:w="10206" w:type="dxa"/>
            <w:shd w:val="clear" w:color="auto" w:fill="auto"/>
            <w:hideMark/>
          </w:tcPr>
          <w:p w:rsidR="00D96DDF" w:rsidRPr="00D96DDF" w:rsidRDefault="00D96DDF" w:rsidP="00140565">
            <w:pPr>
              <w:pStyle w:val="af"/>
              <w:numPr>
                <w:ilvl w:val="0"/>
                <w:numId w:val="17"/>
              </w:numPr>
              <w:ind w:left="0" w:firstLine="468"/>
              <w:jc w:val="both"/>
              <w:rPr>
                <w:sz w:val="28"/>
                <w:szCs w:val="28"/>
              </w:rPr>
            </w:pPr>
            <w:r w:rsidRPr="00D96DDF">
              <w:rPr>
                <w:sz w:val="28"/>
                <w:szCs w:val="28"/>
              </w:rPr>
              <w:t xml:space="preserve">ОГБУЗ </w:t>
            </w:r>
            <w:r>
              <w:rPr>
                <w:sz w:val="28"/>
                <w:szCs w:val="28"/>
              </w:rPr>
              <w:t>«</w:t>
            </w:r>
            <w:r w:rsidR="00140565">
              <w:rPr>
                <w:sz w:val="28"/>
                <w:szCs w:val="28"/>
              </w:rPr>
              <w:t>Больница медицинской реабилитации</w:t>
            </w:r>
            <w:r>
              <w:rPr>
                <w:sz w:val="28"/>
                <w:szCs w:val="28"/>
              </w:rPr>
              <w:t>»</w:t>
            </w:r>
            <w:r w:rsidR="006C1F49">
              <w:rPr>
                <w:sz w:val="28"/>
                <w:szCs w:val="28"/>
              </w:rPr>
              <w:t>.</w:t>
            </w:r>
          </w:p>
        </w:tc>
      </w:tr>
      <w:tr w:rsidR="00D96DDF" w:rsidRPr="00D96DDF" w:rsidTr="000C005A">
        <w:trPr>
          <w:trHeight w:val="315"/>
        </w:trPr>
        <w:tc>
          <w:tcPr>
            <w:tcW w:w="10206" w:type="dxa"/>
            <w:shd w:val="clear" w:color="auto" w:fill="auto"/>
            <w:hideMark/>
          </w:tcPr>
          <w:p w:rsidR="00D96DDF" w:rsidRPr="00D96DDF" w:rsidRDefault="00D96DDF" w:rsidP="00140565">
            <w:pPr>
              <w:pStyle w:val="af"/>
              <w:numPr>
                <w:ilvl w:val="0"/>
                <w:numId w:val="17"/>
              </w:numPr>
              <w:ind w:left="0" w:firstLine="4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ОГБУЗ «</w:t>
            </w:r>
            <w:r w:rsidR="00140565">
              <w:rPr>
                <w:sz w:val="28"/>
                <w:szCs w:val="28"/>
              </w:rPr>
              <w:t>Смоленский областной клинический госпиталь для ветеранов войн</w:t>
            </w:r>
            <w:r>
              <w:rPr>
                <w:sz w:val="28"/>
                <w:szCs w:val="28"/>
              </w:rPr>
              <w:t>»</w:t>
            </w:r>
            <w:r w:rsidR="006C1F49">
              <w:rPr>
                <w:sz w:val="28"/>
                <w:szCs w:val="28"/>
              </w:rPr>
              <w:t>.</w:t>
            </w:r>
          </w:p>
        </w:tc>
      </w:tr>
      <w:tr w:rsidR="00D96DDF" w:rsidRPr="00D96DDF" w:rsidTr="00B4395D">
        <w:trPr>
          <w:trHeight w:val="737"/>
        </w:trPr>
        <w:tc>
          <w:tcPr>
            <w:tcW w:w="10206" w:type="dxa"/>
            <w:shd w:val="clear" w:color="auto" w:fill="auto"/>
            <w:hideMark/>
          </w:tcPr>
          <w:p w:rsidR="00D96DDF" w:rsidRPr="00D96DDF" w:rsidRDefault="00AE1F5D" w:rsidP="003D750D">
            <w:pPr>
              <w:pStyle w:val="af"/>
              <w:numPr>
                <w:ilvl w:val="0"/>
                <w:numId w:val="17"/>
              </w:numPr>
              <w:ind w:left="0" w:firstLine="4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96DDF" w:rsidRPr="00D96DDF">
              <w:rPr>
                <w:sz w:val="28"/>
                <w:szCs w:val="28"/>
              </w:rPr>
              <w:t>Автономная некоммерческая организация «Центр восстановления здоровья и реабилитации – санаторий «</w:t>
            </w:r>
            <w:proofErr w:type="spellStart"/>
            <w:r w:rsidR="00D96DDF" w:rsidRPr="00D96DDF">
              <w:rPr>
                <w:sz w:val="28"/>
                <w:szCs w:val="28"/>
              </w:rPr>
              <w:t>Дугино</w:t>
            </w:r>
            <w:proofErr w:type="spellEnd"/>
            <w:r w:rsidR="00D96DDF" w:rsidRPr="00D96DDF">
              <w:rPr>
                <w:sz w:val="28"/>
                <w:szCs w:val="28"/>
              </w:rPr>
              <w:t>»</w:t>
            </w:r>
            <w:r w:rsidR="006C1F49">
              <w:rPr>
                <w:sz w:val="28"/>
                <w:szCs w:val="28"/>
              </w:rPr>
              <w:t>.</w:t>
            </w:r>
          </w:p>
        </w:tc>
      </w:tr>
    </w:tbl>
    <w:p w:rsidR="00D96DDF" w:rsidRDefault="00D96DDF" w:rsidP="006C1F49">
      <w:pPr>
        <w:widowControl w:val="0"/>
        <w:autoSpaceDE w:val="0"/>
        <w:autoSpaceDN w:val="0"/>
        <w:adjustRightInd w:val="0"/>
        <w:ind w:firstLine="468"/>
        <w:jc w:val="both"/>
        <w:rPr>
          <w:sz w:val="28"/>
          <w:szCs w:val="28"/>
        </w:rPr>
      </w:pPr>
    </w:p>
    <w:p w:rsidR="00D96DDF" w:rsidRDefault="00D96DDF" w:rsidP="006C1F49">
      <w:pPr>
        <w:widowControl w:val="0"/>
        <w:autoSpaceDE w:val="0"/>
        <w:autoSpaceDN w:val="0"/>
        <w:adjustRightInd w:val="0"/>
        <w:ind w:firstLine="468"/>
        <w:jc w:val="center"/>
        <w:rPr>
          <w:b/>
          <w:sz w:val="28"/>
          <w:szCs w:val="28"/>
        </w:rPr>
      </w:pPr>
      <w:r w:rsidRPr="00D96DDF">
        <w:rPr>
          <w:b/>
          <w:sz w:val="28"/>
          <w:szCs w:val="28"/>
        </w:rPr>
        <w:t>В условиях дневного стационара</w:t>
      </w:r>
    </w:p>
    <w:p w:rsidR="006C1F49" w:rsidRPr="00D96DDF" w:rsidRDefault="006C1F49" w:rsidP="006C1F49">
      <w:pPr>
        <w:widowControl w:val="0"/>
        <w:autoSpaceDE w:val="0"/>
        <w:autoSpaceDN w:val="0"/>
        <w:adjustRightInd w:val="0"/>
        <w:ind w:firstLine="468"/>
        <w:jc w:val="both"/>
        <w:rPr>
          <w:b/>
          <w:sz w:val="28"/>
          <w:szCs w:val="28"/>
        </w:rPr>
      </w:pPr>
    </w:p>
    <w:p w:rsidR="00D96DDF" w:rsidRDefault="00DD26CB" w:rsidP="007462C0">
      <w:pPr>
        <w:pStyle w:val="af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96DDF">
        <w:rPr>
          <w:sz w:val="28"/>
          <w:szCs w:val="28"/>
        </w:rPr>
        <w:t xml:space="preserve">ОГБУЗ </w:t>
      </w:r>
      <w:r>
        <w:rPr>
          <w:sz w:val="28"/>
          <w:szCs w:val="28"/>
        </w:rPr>
        <w:t>«</w:t>
      </w:r>
      <w:r w:rsidRPr="00D96DDF">
        <w:rPr>
          <w:sz w:val="28"/>
          <w:szCs w:val="28"/>
        </w:rPr>
        <w:t>Смоленская областная детская клиническая  больница</w:t>
      </w:r>
      <w:r>
        <w:rPr>
          <w:sz w:val="28"/>
          <w:szCs w:val="28"/>
        </w:rPr>
        <w:t>».</w:t>
      </w:r>
    </w:p>
    <w:p w:rsidR="00DD26CB" w:rsidRDefault="00DD26CB" w:rsidP="007462C0">
      <w:pPr>
        <w:pStyle w:val="af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96DDF">
        <w:rPr>
          <w:sz w:val="28"/>
          <w:szCs w:val="28"/>
        </w:rPr>
        <w:t xml:space="preserve">ОГБУЗ </w:t>
      </w:r>
      <w:r>
        <w:rPr>
          <w:sz w:val="28"/>
          <w:szCs w:val="28"/>
        </w:rPr>
        <w:t>«</w:t>
      </w:r>
      <w:r w:rsidR="00B4395D">
        <w:rPr>
          <w:sz w:val="28"/>
          <w:szCs w:val="28"/>
        </w:rPr>
        <w:t>Смоленская городская поликлиника</w:t>
      </w:r>
      <w:r>
        <w:rPr>
          <w:sz w:val="28"/>
          <w:szCs w:val="28"/>
        </w:rPr>
        <w:t>».</w:t>
      </w:r>
    </w:p>
    <w:p w:rsidR="00DD26CB" w:rsidRDefault="00DD26CB" w:rsidP="007462C0">
      <w:pPr>
        <w:pStyle w:val="af"/>
        <w:numPr>
          <w:ilvl w:val="0"/>
          <w:numId w:val="18"/>
        </w:numPr>
        <w:tabs>
          <w:tab w:val="left" w:pos="851"/>
        </w:tabs>
        <w:ind w:left="0" w:right="-1" w:firstLine="567"/>
        <w:jc w:val="both"/>
        <w:rPr>
          <w:sz w:val="28"/>
          <w:szCs w:val="28"/>
        </w:rPr>
      </w:pPr>
      <w:r w:rsidRPr="00DD26CB">
        <w:rPr>
          <w:sz w:val="28"/>
          <w:szCs w:val="28"/>
        </w:rPr>
        <w:t>Федеральное государственное бюджетное учреждение «Федеральный центр травматологии, ортопедии и эндопротезирования» Министерства здравоохранения Российской Федерации (г. Смоленск).</w:t>
      </w:r>
    </w:p>
    <w:p w:rsidR="00DD26CB" w:rsidRDefault="00DD26CB" w:rsidP="007462C0">
      <w:pPr>
        <w:pStyle w:val="af"/>
        <w:tabs>
          <w:tab w:val="left" w:pos="851"/>
        </w:tabs>
        <w:ind w:left="567" w:right="324"/>
        <w:jc w:val="both"/>
        <w:rPr>
          <w:sz w:val="28"/>
          <w:szCs w:val="28"/>
        </w:rPr>
      </w:pPr>
    </w:p>
    <w:p w:rsidR="00DD26CB" w:rsidRDefault="00DD26CB" w:rsidP="00DD26CB">
      <w:pPr>
        <w:pStyle w:val="af"/>
        <w:ind w:left="567" w:right="324"/>
        <w:jc w:val="center"/>
        <w:rPr>
          <w:b/>
          <w:sz w:val="28"/>
          <w:szCs w:val="28"/>
        </w:rPr>
      </w:pPr>
      <w:r w:rsidRPr="00DD26CB">
        <w:rPr>
          <w:b/>
          <w:sz w:val="28"/>
          <w:szCs w:val="28"/>
        </w:rPr>
        <w:t>В амбулаторных условиях</w:t>
      </w:r>
    </w:p>
    <w:p w:rsidR="00DD26CB" w:rsidRDefault="00DD26CB" w:rsidP="00DD26CB">
      <w:pPr>
        <w:pStyle w:val="af"/>
        <w:ind w:left="567" w:right="324"/>
        <w:jc w:val="center"/>
        <w:rPr>
          <w:b/>
          <w:sz w:val="28"/>
          <w:szCs w:val="28"/>
        </w:rPr>
      </w:pPr>
    </w:p>
    <w:tbl>
      <w:tblPr>
        <w:tblW w:w="10485" w:type="dxa"/>
        <w:tblLook w:val="04A0" w:firstRow="1" w:lastRow="0" w:firstColumn="1" w:lastColumn="0" w:noHBand="0" w:noVBand="1"/>
      </w:tblPr>
      <w:tblGrid>
        <w:gridCol w:w="10417"/>
        <w:gridCol w:w="68"/>
      </w:tblGrid>
      <w:tr w:rsidR="00DD26CB" w:rsidRPr="00D96DDF" w:rsidTr="007462C0">
        <w:trPr>
          <w:gridAfter w:val="1"/>
          <w:wAfter w:w="68" w:type="dxa"/>
          <w:trHeight w:val="300"/>
        </w:trPr>
        <w:tc>
          <w:tcPr>
            <w:tcW w:w="10417" w:type="dxa"/>
            <w:shd w:val="clear" w:color="auto" w:fill="auto"/>
            <w:vAlign w:val="center"/>
            <w:hideMark/>
          </w:tcPr>
          <w:p w:rsidR="00DD26CB" w:rsidRPr="00D96DDF" w:rsidRDefault="00DD26CB" w:rsidP="007462C0">
            <w:pPr>
              <w:pStyle w:val="af"/>
              <w:numPr>
                <w:ilvl w:val="0"/>
                <w:numId w:val="19"/>
              </w:numPr>
              <w:ind w:left="0" w:firstLine="313"/>
              <w:rPr>
                <w:sz w:val="28"/>
                <w:szCs w:val="28"/>
              </w:rPr>
            </w:pPr>
            <w:r w:rsidRPr="00D96DDF">
              <w:rPr>
                <w:sz w:val="28"/>
                <w:szCs w:val="28"/>
              </w:rPr>
              <w:t>ОГАУЗ «Смоленский областной врачебно-физкультурный диспансер»</w:t>
            </w:r>
            <w:r>
              <w:rPr>
                <w:sz w:val="28"/>
                <w:szCs w:val="28"/>
              </w:rPr>
              <w:t>.</w:t>
            </w:r>
          </w:p>
        </w:tc>
      </w:tr>
      <w:tr w:rsidR="00DD26CB" w:rsidRPr="00D96DDF" w:rsidTr="007462C0">
        <w:trPr>
          <w:trHeight w:val="397"/>
        </w:trPr>
        <w:tc>
          <w:tcPr>
            <w:tcW w:w="10485" w:type="dxa"/>
            <w:gridSpan w:val="2"/>
            <w:shd w:val="clear" w:color="auto" w:fill="auto"/>
            <w:vAlign w:val="center"/>
            <w:hideMark/>
          </w:tcPr>
          <w:p w:rsidR="00DD26CB" w:rsidRPr="00D96DDF" w:rsidRDefault="00DD26CB" w:rsidP="007462C0">
            <w:pPr>
              <w:pStyle w:val="af"/>
              <w:numPr>
                <w:ilvl w:val="0"/>
                <w:numId w:val="19"/>
              </w:numPr>
              <w:ind w:left="0" w:firstLine="313"/>
              <w:rPr>
                <w:sz w:val="28"/>
                <w:szCs w:val="28"/>
              </w:rPr>
            </w:pPr>
            <w:r w:rsidRPr="00D96DDF">
              <w:rPr>
                <w:sz w:val="28"/>
                <w:szCs w:val="28"/>
              </w:rPr>
              <w:t xml:space="preserve">ОГБУЗ </w:t>
            </w:r>
            <w:r>
              <w:rPr>
                <w:sz w:val="28"/>
                <w:szCs w:val="28"/>
              </w:rPr>
              <w:t>«</w:t>
            </w:r>
            <w:r w:rsidRPr="00D96DDF">
              <w:rPr>
                <w:sz w:val="28"/>
                <w:szCs w:val="28"/>
              </w:rPr>
              <w:t xml:space="preserve">Смоленская областная детская клиническая  </w:t>
            </w:r>
            <w:r>
              <w:rPr>
                <w:sz w:val="28"/>
                <w:szCs w:val="28"/>
              </w:rPr>
              <w:t>б</w:t>
            </w:r>
            <w:r w:rsidRPr="00D96DDF">
              <w:rPr>
                <w:sz w:val="28"/>
                <w:szCs w:val="28"/>
              </w:rPr>
              <w:t>ольница</w:t>
            </w:r>
            <w:r>
              <w:rPr>
                <w:sz w:val="28"/>
                <w:szCs w:val="28"/>
              </w:rPr>
              <w:t>».</w:t>
            </w:r>
          </w:p>
        </w:tc>
      </w:tr>
      <w:tr w:rsidR="00DD26CB" w:rsidRPr="00D96DDF" w:rsidTr="007462C0">
        <w:trPr>
          <w:gridAfter w:val="1"/>
          <w:wAfter w:w="68" w:type="dxa"/>
          <w:trHeight w:val="70"/>
        </w:trPr>
        <w:tc>
          <w:tcPr>
            <w:tcW w:w="10417" w:type="dxa"/>
            <w:shd w:val="clear" w:color="auto" w:fill="auto"/>
            <w:vAlign w:val="center"/>
            <w:hideMark/>
          </w:tcPr>
          <w:p w:rsidR="00DD26CB" w:rsidRPr="00D96DDF" w:rsidRDefault="00DD26CB" w:rsidP="00966CE1">
            <w:pPr>
              <w:pStyle w:val="af"/>
              <w:numPr>
                <w:ilvl w:val="0"/>
                <w:numId w:val="19"/>
              </w:numPr>
              <w:tabs>
                <w:tab w:val="left" w:pos="743"/>
              </w:tabs>
              <w:ind w:left="0" w:firstLine="3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ОГБУЗ «</w:t>
            </w:r>
            <w:r w:rsidR="00140565">
              <w:rPr>
                <w:sz w:val="28"/>
                <w:szCs w:val="28"/>
              </w:rPr>
              <w:t>Детская клиническая</w:t>
            </w:r>
            <w:r>
              <w:rPr>
                <w:sz w:val="28"/>
                <w:szCs w:val="28"/>
              </w:rPr>
              <w:t xml:space="preserve"> больница».</w:t>
            </w:r>
          </w:p>
        </w:tc>
      </w:tr>
      <w:tr w:rsidR="00DD26CB" w:rsidRPr="00D96DDF" w:rsidTr="007462C0">
        <w:trPr>
          <w:gridAfter w:val="1"/>
          <w:wAfter w:w="68" w:type="dxa"/>
          <w:trHeight w:val="300"/>
        </w:trPr>
        <w:tc>
          <w:tcPr>
            <w:tcW w:w="10417" w:type="dxa"/>
            <w:shd w:val="clear" w:color="auto" w:fill="auto"/>
            <w:vAlign w:val="center"/>
            <w:hideMark/>
          </w:tcPr>
          <w:p w:rsidR="00DD26CB" w:rsidRPr="00D96DDF" w:rsidRDefault="00DD26CB" w:rsidP="00966CE1">
            <w:pPr>
              <w:pStyle w:val="af"/>
              <w:numPr>
                <w:ilvl w:val="0"/>
                <w:numId w:val="19"/>
              </w:numPr>
              <w:tabs>
                <w:tab w:val="left" w:pos="743"/>
              </w:tabs>
              <w:ind w:left="0" w:firstLine="313"/>
              <w:rPr>
                <w:sz w:val="28"/>
                <w:szCs w:val="28"/>
              </w:rPr>
            </w:pPr>
            <w:r w:rsidRPr="00D96DDF">
              <w:rPr>
                <w:sz w:val="28"/>
                <w:szCs w:val="28"/>
              </w:rPr>
              <w:t xml:space="preserve">ОГБУЗ </w:t>
            </w:r>
            <w:r>
              <w:rPr>
                <w:sz w:val="28"/>
                <w:szCs w:val="28"/>
              </w:rPr>
              <w:t>«</w:t>
            </w:r>
            <w:r w:rsidR="00B4395D">
              <w:rPr>
                <w:sz w:val="28"/>
                <w:szCs w:val="28"/>
              </w:rPr>
              <w:t>Смоленская городская поликлиника</w:t>
            </w:r>
            <w:r>
              <w:rPr>
                <w:sz w:val="28"/>
                <w:szCs w:val="28"/>
              </w:rPr>
              <w:t>».</w:t>
            </w:r>
          </w:p>
        </w:tc>
      </w:tr>
      <w:tr w:rsidR="00DD26CB" w:rsidRPr="00D96DDF" w:rsidTr="007462C0">
        <w:trPr>
          <w:gridAfter w:val="1"/>
          <w:wAfter w:w="68" w:type="dxa"/>
          <w:trHeight w:val="300"/>
        </w:trPr>
        <w:tc>
          <w:tcPr>
            <w:tcW w:w="10417" w:type="dxa"/>
            <w:shd w:val="clear" w:color="auto" w:fill="auto"/>
            <w:vAlign w:val="center"/>
            <w:hideMark/>
          </w:tcPr>
          <w:p w:rsidR="00DD26CB" w:rsidRPr="00D96DDF" w:rsidRDefault="00DD26CB" w:rsidP="00966CE1">
            <w:pPr>
              <w:pStyle w:val="af"/>
              <w:numPr>
                <w:ilvl w:val="0"/>
                <w:numId w:val="19"/>
              </w:numPr>
              <w:tabs>
                <w:tab w:val="left" w:pos="743"/>
              </w:tabs>
              <w:ind w:left="0" w:firstLine="313"/>
              <w:rPr>
                <w:sz w:val="28"/>
                <w:szCs w:val="28"/>
              </w:rPr>
            </w:pPr>
            <w:bookmarkStart w:id="0" w:name="_GoBack"/>
            <w:bookmarkEnd w:id="0"/>
            <w:r w:rsidRPr="00D96DDF">
              <w:rPr>
                <w:sz w:val="28"/>
                <w:szCs w:val="28"/>
              </w:rPr>
              <w:t xml:space="preserve">ОГБУЗ </w:t>
            </w:r>
            <w:r>
              <w:rPr>
                <w:sz w:val="28"/>
                <w:szCs w:val="28"/>
              </w:rPr>
              <w:t>«</w:t>
            </w:r>
            <w:r w:rsidRPr="00D96DDF">
              <w:rPr>
                <w:sz w:val="28"/>
                <w:szCs w:val="28"/>
              </w:rPr>
              <w:t>Больница медицинской реабилитации</w:t>
            </w:r>
            <w:r>
              <w:rPr>
                <w:sz w:val="28"/>
                <w:szCs w:val="28"/>
              </w:rPr>
              <w:t>».</w:t>
            </w:r>
          </w:p>
        </w:tc>
      </w:tr>
      <w:tr w:rsidR="00DD26CB" w:rsidRPr="00F578B8" w:rsidTr="007462C0">
        <w:trPr>
          <w:gridAfter w:val="1"/>
          <w:wAfter w:w="68" w:type="dxa"/>
          <w:trHeight w:val="900"/>
        </w:trPr>
        <w:tc>
          <w:tcPr>
            <w:tcW w:w="10417" w:type="dxa"/>
            <w:shd w:val="clear" w:color="auto" w:fill="auto"/>
            <w:vAlign w:val="center"/>
            <w:hideMark/>
          </w:tcPr>
          <w:p w:rsidR="0027511B" w:rsidRPr="00F578B8" w:rsidRDefault="00DD26CB" w:rsidP="007462C0">
            <w:pPr>
              <w:pStyle w:val="af"/>
              <w:numPr>
                <w:ilvl w:val="0"/>
                <w:numId w:val="19"/>
              </w:numPr>
              <w:tabs>
                <w:tab w:val="left" w:pos="794"/>
              </w:tabs>
              <w:ind w:left="0" w:firstLine="313"/>
              <w:rPr>
                <w:sz w:val="28"/>
                <w:szCs w:val="28"/>
              </w:rPr>
            </w:pPr>
            <w:r w:rsidRPr="00F578B8">
              <w:rPr>
                <w:sz w:val="28"/>
                <w:szCs w:val="28"/>
              </w:rPr>
              <w:lastRenderedPageBreak/>
              <w:t>Федеральное государственное бюджетное учреждение «Федеральный</w:t>
            </w:r>
            <w:r w:rsidR="000E3DA4">
              <w:rPr>
                <w:sz w:val="28"/>
                <w:szCs w:val="28"/>
              </w:rPr>
              <w:t xml:space="preserve"> </w:t>
            </w:r>
            <w:r w:rsidRPr="00F578B8">
              <w:rPr>
                <w:sz w:val="28"/>
                <w:szCs w:val="28"/>
              </w:rPr>
              <w:t>центр травматологии, ортопедии и эндопротезирования» Министерства здравоохранения Российской Федерации (г. Смоленск)</w:t>
            </w:r>
            <w:r>
              <w:rPr>
                <w:sz w:val="28"/>
                <w:szCs w:val="28"/>
              </w:rPr>
              <w:t>.</w:t>
            </w:r>
          </w:p>
        </w:tc>
      </w:tr>
      <w:tr w:rsidR="00D16B90" w:rsidRPr="00F578B8" w:rsidTr="00B4395D">
        <w:trPr>
          <w:gridAfter w:val="1"/>
          <w:wAfter w:w="68" w:type="dxa"/>
          <w:trHeight w:val="454"/>
        </w:trPr>
        <w:tc>
          <w:tcPr>
            <w:tcW w:w="10417" w:type="dxa"/>
            <w:shd w:val="clear" w:color="auto" w:fill="auto"/>
          </w:tcPr>
          <w:p w:rsidR="00D16B90" w:rsidRPr="00F578B8" w:rsidRDefault="00D16B90" w:rsidP="007462C0">
            <w:pPr>
              <w:pStyle w:val="af"/>
              <w:numPr>
                <w:ilvl w:val="0"/>
                <w:numId w:val="19"/>
              </w:numPr>
              <w:tabs>
                <w:tab w:val="left" w:pos="794"/>
              </w:tabs>
              <w:ind w:left="0" w:firstLine="313"/>
              <w:rPr>
                <w:sz w:val="28"/>
                <w:szCs w:val="28"/>
              </w:rPr>
            </w:pPr>
            <w:r w:rsidRPr="0027511B">
              <w:rPr>
                <w:sz w:val="28"/>
                <w:szCs w:val="28"/>
              </w:rPr>
              <w:t>Общество с ограниченной ответственностью «Клиника Позвоночника 2К»</w:t>
            </w:r>
            <w:r>
              <w:rPr>
                <w:sz w:val="28"/>
                <w:szCs w:val="28"/>
              </w:rPr>
              <w:t>.</w:t>
            </w:r>
          </w:p>
        </w:tc>
      </w:tr>
      <w:tr w:rsidR="00DD26CB" w:rsidRPr="00F578B8" w:rsidTr="007462C0">
        <w:trPr>
          <w:gridAfter w:val="1"/>
          <w:wAfter w:w="68" w:type="dxa"/>
          <w:trHeight w:val="300"/>
        </w:trPr>
        <w:tc>
          <w:tcPr>
            <w:tcW w:w="10417" w:type="dxa"/>
            <w:shd w:val="clear" w:color="auto" w:fill="auto"/>
            <w:vAlign w:val="center"/>
            <w:hideMark/>
          </w:tcPr>
          <w:p w:rsidR="00DD26CB" w:rsidRPr="0027511B" w:rsidRDefault="00DD26CB" w:rsidP="007462C0">
            <w:pPr>
              <w:tabs>
                <w:tab w:val="left" w:pos="851"/>
              </w:tabs>
              <w:ind w:firstLine="313"/>
              <w:rPr>
                <w:sz w:val="28"/>
                <w:szCs w:val="28"/>
              </w:rPr>
            </w:pPr>
          </w:p>
        </w:tc>
      </w:tr>
    </w:tbl>
    <w:p w:rsidR="00DD26CB" w:rsidRPr="00DD26CB" w:rsidRDefault="00DD26CB" w:rsidP="0027511B">
      <w:pPr>
        <w:pStyle w:val="af"/>
        <w:tabs>
          <w:tab w:val="left" w:pos="851"/>
        </w:tabs>
        <w:ind w:left="0" w:right="324" w:firstLine="851"/>
        <w:jc w:val="both"/>
        <w:rPr>
          <w:sz w:val="28"/>
          <w:szCs w:val="28"/>
        </w:rPr>
      </w:pPr>
    </w:p>
    <w:p w:rsidR="00DD26CB" w:rsidRPr="00DD26CB" w:rsidRDefault="00DD26CB" w:rsidP="00DD26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6DDF" w:rsidRDefault="00D96DDF" w:rsidP="006C1F49">
      <w:pPr>
        <w:widowControl w:val="0"/>
        <w:autoSpaceDE w:val="0"/>
        <w:autoSpaceDN w:val="0"/>
        <w:adjustRightInd w:val="0"/>
        <w:ind w:firstLine="468"/>
        <w:jc w:val="both"/>
        <w:rPr>
          <w:sz w:val="28"/>
          <w:szCs w:val="28"/>
        </w:rPr>
      </w:pPr>
    </w:p>
    <w:sectPr w:rsidR="00D96DDF" w:rsidSect="007B0D52">
      <w:headerReference w:type="even" r:id="rId8"/>
      <w:headerReference w:type="default" r:id="rId9"/>
      <w:footerReference w:type="default" r:id="rId10"/>
      <w:pgSz w:w="11906" w:h="16838" w:code="9"/>
      <w:pgMar w:top="851" w:right="567" w:bottom="1134" w:left="1134" w:header="709" w:footer="709" w:gutter="0"/>
      <w:pgNumType w:start="4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DCE" w:rsidRDefault="00E87DCE">
      <w:r>
        <w:separator/>
      </w:r>
    </w:p>
  </w:endnote>
  <w:endnote w:type="continuationSeparator" w:id="0">
    <w:p w:rsidR="00E87DCE" w:rsidRDefault="00E8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D52" w:rsidRDefault="007B0D5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DCE" w:rsidRDefault="00E87DCE">
      <w:r>
        <w:separator/>
      </w:r>
    </w:p>
  </w:footnote>
  <w:footnote w:type="continuationSeparator" w:id="0">
    <w:p w:rsidR="00E87DCE" w:rsidRDefault="00E87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10D" w:rsidRDefault="00034C25" w:rsidP="00C362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10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710D" w:rsidRDefault="006D710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5359175"/>
      <w:docPartObj>
        <w:docPartGallery w:val="Page Numbers (Top of Page)"/>
        <w:docPartUnique/>
      </w:docPartObj>
    </w:sdtPr>
    <w:sdtEndPr/>
    <w:sdtContent>
      <w:p w:rsidR="00114CC6" w:rsidRDefault="00114C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CE1">
          <w:rPr>
            <w:noProof/>
          </w:rPr>
          <w:t>411</w:t>
        </w:r>
        <w:r>
          <w:fldChar w:fldCharType="end"/>
        </w:r>
      </w:p>
    </w:sdtContent>
  </w:sdt>
  <w:p w:rsidR="006D710D" w:rsidRDefault="006D71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752"/>
    <w:multiLevelType w:val="hybridMultilevel"/>
    <w:tmpl w:val="92BA828E"/>
    <w:lvl w:ilvl="0" w:tplc="5CC2E324">
      <w:start w:val="1"/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32B"/>
    <w:multiLevelType w:val="hybridMultilevel"/>
    <w:tmpl w:val="66E859D2"/>
    <w:lvl w:ilvl="0" w:tplc="29946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5C84CA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19CEE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63807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3D46A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D5AC9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F04D8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6580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76C6A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14290A01"/>
    <w:multiLevelType w:val="hybridMultilevel"/>
    <w:tmpl w:val="568815A0"/>
    <w:lvl w:ilvl="0" w:tplc="BAA854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867EE0"/>
    <w:multiLevelType w:val="hybridMultilevel"/>
    <w:tmpl w:val="7FB0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DCA013E"/>
    <w:multiLevelType w:val="hybridMultilevel"/>
    <w:tmpl w:val="69126F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A84827"/>
    <w:multiLevelType w:val="hybridMultilevel"/>
    <w:tmpl w:val="08143624"/>
    <w:lvl w:ilvl="0" w:tplc="15420C1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8F50485"/>
    <w:multiLevelType w:val="multilevel"/>
    <w:tmpl w:val="10247B6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298C2A89"/>
    <w:multiLevelType w:val="hybridMultilevel"/>
    <w:tmpl w:val="0E286B94"/>
    <w:lvl w:ilvl="0" w:tplc="1D14F0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33C66"/>
    <w:multiLevelType w:val="hybridMultilevel"/>
    <w:tmpl w:val="69126F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170CBB"/>
    <w:multiLevelType w:val="hybridMultilevel"/>
    <w:tmpl w:val="31BC89BE"/>
    <w:lvl w:ilvl="0" w:tplc="F0B877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1B02DD9"/>
    <w:multiLevelType w:val="hybridMultilevel"/>
    <w:tmpl w:val="CADE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9B60EFF"/>
    <w:multiLevelType w:val="multilevel"/>
    <w:tmpl w:val="1C7C1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2" w15:restartNumberingAfterBreak="0">
    <w:nsid w:val="4F647200"/>
    <w:multiLevelType w:val="multilevel"/>
    <w:tmpl w:val="D2663E0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3" w15:restartNumberingAfterBreak="0">
    <w:nsid w:val="52567193"/>
    <w:multiLevelType w:val="hybridMultilevel"/>
    <w:tmpl w:val="1728C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C45554"/>
    <w:multiLevelType w:val="hybridMultilevel"/>
    <w:tmpl w:val="6E540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2FE76B7"/>
    <w:multiLevelType w:val="hybridMultilevel"/>
    <w:tmpl w:val="0C02EF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C2A49A8"/>
    <w:multiLevelType w:val="multilevel"/>
    <w:tmpl w:val="E71A57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CC93100"/>
    <w:multiLevelType w:val="hybridMultilevel"/>
    <w:tmpl w:val="617E8682"/>
    <w:lvl w:ilvl="0" w:tplc="1D14F09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9F61DF"/>
    <w:multiLevelType w:val="hybridMultilevel"/>
    <w:tmpl w:val="2B025DFC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9" w15:restartNumberingAfterBreak="0">
    <w:nsid w:val="76A8661A"/>
    <w:multiLevelType w:val="multilevel"/>
    <w:tmpl w:val="9392C98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1"/>
  </w:num>
  <w:num w:numId="4">
    <w:abstractNumId w:val="16"/>
  </w:num>
  <w:num w:numId="5">
    <w:abstractNumId w:val="17"/>
  </w:num>
  <w:num w:numId="6">
    <w:abstractNumId w:val="3"/>
  </w:num>
  <w:num w:numId="7">
    <w:abstractNumId w:val="15"/>
  </w:num>
  <w:num w:numId="8">
    <w:abstractNumId w:val="10"/>
  </w:num>
  <w:num w:numId="9">
    <w:abstractNumId w:val="6"/>
  </w:num>
  <w:num w:numId="10">
    <w:abstractNumId w:val="2"/>
  </w:num>
  <w:num w:numId="11">
    <w:abstractNumId w:val="1"/>
  </w:num>
  <w:num w:numId="12">
    <w:abstractNumId w:val="19"/>
  </w:num>
  <w:num w:numId="13">
    <w:abstractNumId w:val="7"/>
  </w:num>
  <w:num w:numId="14">
    <w:abstractNumId w:val="0"/>
  </w:num>
  <w:num w:numId="15">
    <w:abstractNumId w:val="1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4"/>
  </w:num>
  <w:num w:numId="19">
    <w:abstractNumId w:val="18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93"/>
    <w:rsid w:val="00000D4A"/>
    <w:rsid w:val="00001532"/>
    <w:rsid w:val="000023D2"/>
    <w:rsid w:val="0000667F"/>
    <w:rsid w:val="00006BD4"/>
    <w:rsid w:val="00011D89"/>
    <w:rsid w:val="000137A4"/>
    <w:rsid w:val="000171F9"/>
    <w:rsid w:val="00023332"/>
    <w:rsid w:val="00025EF9"/>
    <w:rsid w:val="00034C25"/>
    <w:rsid w:val="0003696D"/>
    <w:rsid w:val="00042B0A"/>
    <w:rsid w:val="0004620C"/>
    <w:rsid w:val="00052CD5"/>
    <w:rsid w:val="00055B96"/>
    <w:rsid w:val="0006213B"/>
    <w:rsid w:val="00070275"/>
    <w:rsid w:val="00071737"/>
    <w:rsid w:val="000742A3"/>
    <w:rsid w:val="00076831"/>
    <w:rsid w:val="00077EB9"/>
    <w:rsid w:val="00082D47"/>
    <w:rsid w:val="00083DB1"/>
    <w:rsid w:val="000871E4"/>
    <w:rsid w:val="00092311"/>
    <w:rsid w:val="00094129"/>
    <w:rsid w:val="00096505"/>
    <w:rsid w:val="00097E08"/>
    <w:rsid w:val="000A11C6"/>
    <w:rsid w:val="000A2B59"/>
    <w:rsid w:val="000A615A"/>
    <w:rsid w:val="000B0F71"/>
    <w:rsid w:val="000B11EA"/>
    <w:rsid w:val="000B34AB"/>
    <w:rsid w:val="000B53FC"/>
    <w:rsid w:val="000B6543"/>
    <w:rsid w:val="000C005A"/>
    <w:rsid w:val="000C293B"/>
    <w:rsid w:val="000C748F"/>
    <w:rsid w:val="000E1FA5"/>
    <w:rsid w:val="000E3DA4"/>
    <w:rsid w:val="000E6387"/>
    <w:rsid w:val="000E64F3"/>
    <w:rsid w:val="000F2E67"/>
    <w:rsid w:val="000F3D14"/>
    <w:rsid w:val="000F43D4"/>
    <w:rsid w:val="000F4FD3"/>
    <w:rsid w:val="00100CFC"/>
    <w:rsid w:val="00114CC6"/>
    <w:rsid w:val="00122D46"/>
    <w:rsid w:val="00122DE4"/>
    <w:rsid w:val="00131B99"/>
    <w:rsid w:val="00133011"/>
    <w:rsid w:val="00140565"/>
    <w:rsid w:val="00143233"/>
    <w:rsid w:val="00146283"/>
    <w:rsid w:val="001470F9"/>
    <w:rsid w:val="00157081"/>
    <w:rsid w:val="00160C3A"/>
    <w:rsid w:val="00161A27"/>
    <w:rsid w:val="0016727F"/>
    <w:rsid w:val="00170C4F"/>
    <w:rsid w:val="00171E96"/>
    <w:rsid w:val="001739FE"/>
    <w:rsid w:val="001824BD"/>
    <w:rsid w:val="001875CC"/>
    <w:rsid w:val="00187E26"/>
    <w:rsid w:val="001A0383"/>
    <w:rsid w:val="001A0BD7"/>
    <w:rsid w:val="001A5E41"/>
    <w:rsid w:val="001A6CE7"/>
    <w:rsid w:val="001A725D"/>
    <w:rsid w:val="001B1B90"/>
    <w:rsid w:val="001B5609"/>
    <w:rsid w:val="001C451F"/>
    <w:rsid w:val="001C6239"/>
    <w:rsid w:val="001D46B6"/>
    <w:rsid w:val="001D4E51"/>
    <w:rsid w:val="001D71A9"/>
    <w:rsid w:val="001E11F4"/>
    <w:rsid w:val="001E2816"/>
    <w:rsid w:val="001E42FE"/>
    <w:rsid w:val="001E7D6D"/>
    <w:rsid w:val="001F3DE8"/>
    <w:rsid w:val="001F4CC1"/>
    <w:rsid w:val="001F51B4"/>
    <w:rsid w:val="001F55BF"/>
    <w:rsid w:val="00203C02"/>
    <w:rsid w:val="00204C4A"/>
    <w:rsid w:val="0020546C"/>
    <w:rsid w:val="00224FE1"/>
    <w:rsid w:val="00236827"/>
    <w:rsid w:val="00256F83"/>
    <w:rsid w:val="002579FE"/>
    <w:rsid w:val="002648EE"/>
    <w:rsid w:val="00270FB5"/>
    <w:rsid w:val="0027511B"/>
    <w:rsid w:val="00275FA9"/>
    <w:rsid w:val="00276BCA"/>
    <w:rsid w:val="002776E9"/>
    <w:rsid w:val="00277862"/>
    <w:rsid w:val="00281109"/>
    <w:rsid w:val="002820D8"/>
    <w:rsid w:val="00294268"/>
    <w:rsid w:val="00296B03"/>
    <w:rsid w:val="00297B24"/>
    <w:rsid w:val="002A22B2"/>
    <w:rsid w:val="002A2F67"/>
    <w:rsid w:val="002B515A"/>
    <w:rsid w:val="002D0EDA"/>
    <w:rsid w:val="002D7BA9"/>
    <w:rsid w:val="002E3366"/>
    <w:rsid w:val="002E6E78"/>
    <w:rsid w:val="002F09B8"/>
    <w:rsid w:val="00302D8B"/>
    <w:rsid w:val="00306C99"/>
    <w:rsid w:val="00330FCB"/>
    <w:rsid w:val="003338D8"/>
    <w:rsid w:val="003367C2"/>
    <w:rsid w:val="00342489"/>
    <w:rsid w:val="00344D4C"/>
    <w:rsid w:val="00345A3C"/>
    <w:rsid w:val="00361F48"/>
    <w:rsid w:val="00373813"/>
    <w:rsid w:val="00375A31"/>
    <w:rsid w:val="0037784E"/>
    <w:rsid w:val="00384835"/>
    <w:rsid w:val="00390F7B"/>
    <w:rsid w:val="003A41FC"/>
    <w:rsid w:val="003A5066"/>
    <w:rsid w:val="003B21F0"/>
    <w:rsid w:val="003B2732"/>
    <w:rsid w:val="003B3B77"/>
    <w:rsid w:val="003B4C87"/>
    <w:rsid w:val="003B5A3D"/>
    <w:rsid w:val="003B607E"/>
    <w:rsid w:val="003C0FDD"/>
    <w:rsid w:val="003D601D"/>
    <w:rsid w:val="003D750D"/>
    <w:rsid w:val="003E255F"/>
    <w:rsid w:val="003F1C0F"/>
    <w:rsid w:val="003F4B1D"/>
    <w:rsid w:val="003F5DFD"/>
    <w:rsid w:val="003F5F8F"/>
    <w:rsid w:val="004071BB"/>
    <w:rsid w:val="0040721D"/>
    <w:rsid w:val="00410FAB"/>
    <w:rsid w:val="0041129E"/>
    <w:rsid w:val="0041274A"/>
    <w:rsid w:val="00413350"/>
    <w:rsid w:val="004154DB"/>
    <w:rsid w:val="004173F4"/>
    <w:rsid w:val="00421156"/>
    <w:rsid w:val="00422A68"/>
    <w:rsid w:val="00422BD1"/>
    <w:rsid w:val="00430F3C"/>
    <w:rsid w:val="00432831"/>
    <w:rsid w:val="00433368"/>
    <w:rsid w:val="00442258"/>
    <w:rsid w:val="00443E80"/>
    <w:rsid w:val="004527A4"/>
    <w:rsid w:val="004552FA"/>
    <w:rsid w:val="00455CDB"/>
    <w:rsid w:val="00456D5F"/>
    <w:rsid w:val="00463DC0"/>
    <w:rsid w:val="00465853"/>
    <w:rsid w:val="00473C3F"/>
    <w:rsid w:val="00474C7E"/>
    <w:rsid w:val="004752EC"/>
    <w:rsid w:val="00485B75"/>
    <w:rsid w:val="00490025"/>
    <w:rsid w:val="0049364B"/>
    <w:rsid w:val="00497A42"/>
    <w:rsid w:val="004A1ED8"/>
    <w:rsid w:val="004B1A83"/>
    <w:rsid w:val="004B67A4"/>
    <w:rsid w:val="004C1ADE"/>
    <w:rsid w:val="004D330E"/>
    <w:rsid w:val="004F06AF"/>
    <w:rsid w:val="004F1DB7"/>
    <w:rsid w:val="0050099A"/>
    <w:rsid w:val="00504119"/>
    <w:rsid w:val="00504E7B"/>
    <w:rsid w:val="005154DB"/>
    <w:rsid w:val="005233AF"/>
    <w:rsid w:val="0053327E"/>
    <w:rsid w:val="00536122"/>
    <w:rsid w:val="00545403"/>
    <w:rsid w:val="00546461"/>
    <w:rsid w:val="00546F6C"/>
    <w:rsid w:val="0055147A"/>
    <w:rsid w:val="0055253C"/>
    <w:rsid w:val="005545DD"/>
    <w:rsid w:val="00555A46"/>
    <w:rsid w:val="0056399D"/>
    <w:rsid w:val="005648CE"/>
    <w:rsid w:val="00574085"/>
    <w:rsid w:val="00580DF6"/>
    <w:rsid w:val="00581B69"/>
    <w:rsid w:val="00582D69"/>
    <w:rsid w:val="0058662B"/>
    <w:rsid w:val="00586A1B"/>
    <w:rsid w:val="0059241E"/>
    <w:rsid w:val="00596206"/>
    <w:rsid w:val="005968C7"/>
    <w:rsid w:val="005A01DE"/>
    <w:rsid w:val="005A33A3"/>
    <w:rsid w:val="005A4C21"/>
    <w:rsid w:val="005B0BC8"/>
    <w:rsid w:val="005B5A6E"/>
    <w:rsid w:val="005B62EF"/>
    <w:rsid w:val="005C142D"/>
    <w:rsid w:val="005C2F35"/>
    <w:rsid w:val="005C4F5B"/>
    <w:rsid w:val="005E0516"/>
    <w:rsid w:val="005E0F5A"/>
    <w:rsid w:val="005E475E"/>
    <w:rsid w:val="005F1F53"/>
    <w:rsid w:val="006105C0"/>
    <w:rsid w:val="00623E2F"/>
    <w:rsid w:val="006254AD"/>
    <w:rsid w:val="00626307"/>
    <w:rsid w:val="00630648"/>
    <w:rsid w:val="00641458"/>
    <w:rsid w:val="00651517"/>
    <w:rsid w:val="00662169"/>
    <w:rsid w:val="00662E4F"/>
    <w:rsid w:val="00663D73"/>
    <w:rsid w:val="00664A01"/>
    <w:rsid w:val="0066786D"/>
    <w:rsid w:val="00671FA8"/>
    <w:rsid w:val="00677529"/>
    <w:rsid w:val="006825B2"/>
    <w:rsid w:val="00683125"/>
    <w:rsid w:val="00686487"/>
    <w:rsid w:val="00687F4A"/>
    <w:rsid w:val="00691CAC"/>
    <w:rsid w:val="006A224A"/>
    <w:rsid w:val="006A2A4B"/>
    <w:rsid w:val="006A7854"/>
    <w:rsid w:val="006B6673"/>
    <w:rsid w:val="006C1F49"/>
    <w:rsid w:val="006C34D9"/>
    <w:rsid w:val="006C794B"/>
    <w:rsid w:val="006D269B"/>
    <w:rsid w:val="006D4CE2"/>
    <w:rsid w:val="006D6C64"/>
    <w:rsid w:val="006D710D"/>
    <w:rsid w:val="006D73B1"/>
    <w:rsid w:val="006E0B49"/>
    <w:rsid w:val="006E2D6C"/>
    <w:rsid w:val="006E6EE1"/>
    <w:rsid w:val="006F2C88"/>
    <w:rsid w:val="006F321A"/>
    <w:rsid w:val="006F5A6C"/>
    <w:rsid w:val="006F5BFF"/>
    <w:rsid w:val="006F718D"/>
    <w:rsid w:val="00701237"/>
    <w:rsid w:val="0070289F"/>
    <w:rsid w:val="00704403"/>
    <w:rsid w:val="00704D15"/>
    <w:rsid w:val="00707F29"/>
    <w:rsid w:val="00710D60"/>
    <w:rsid w:val="00712785"/>
    <w:rsid w:val="0071382F"/>
    <w:rsid w:val="007168FE"/>
    <w:rsid w:val="007206BD"/>
    <w:rsid w:val="007241B3"/>
    <w:rsid w:val="00726F75"/>
    <w:rsid w:val="00731A35"/>
    <w:rsid w:val="00734844"/>
    <w:rsid w:val="007462C0"/>
    <w:rsid w:val="00747A02"/>
    <w:rsid w:val="0075241C"/>
    <w:rsid w:val="00754C38"/>
    <w:rsid w:val="0075604C"/>
    <w:rsid w:val="007607C4"/>
    <w:rsid w:val="007625E0"/>
    <w:rsid w:val="00766D72"/>
    <w:rsid w:val="00767228"/>
    <w:rsid w:val="00767BC9"/>
    <w:rsid w:val="007762A4"/>
    <w:rsid w:val="00781C07"/>
    <w:rsid w:val="00781F25"/>
    <w:rsid w:val="00782DE2"/>
    <w:rsid w:val="00786225"/>
    <w:rsid w:val="00795560"/>
    <w:rsid w:val="007974FB"/>
    <w:rsid w:val="007A004A"/>
    <w:rsid w:val="007A6280"/>
    <w:rsid w:val="007A7F6B"/>
    <w:rsid w:val="007B0D52"/>
    <w:rsid w:val="007B3505"/>
    <w:rsid w:val="007B41F5"/>
    <w:rsid w:val="007B655F"/>
    <w:rsid w:val="007C3235"/>
    <w:rsid w:val="007D3671"/>
    <w:rsid w:val="007D42DE"/>
    <w:rsid w:val="007D59AE"/>
    <w:rsid w:val="007D7BF3"/>
    <w:rsid w:val="007E23EE"/>
    <w:rsid w:val="007E2C69"/>
    <w:rsid w:val="007E7623"/>
    <w:rsid w:val="007F2619"/>
    <w:rsid w:val="00804ED9"/>
    <w:rsid w:val="008101A8"/>
    <w:rsid w:val="0081508C"/>
    <w:rsid w:val="00815EE4"/>
    <w:rsid w:val="00816321"/>
    <w:rsid w:val="00824B8D"/>
    <w:rsid w:val="00841742"/>
    <w:rsid w:val="0084177D"/>
    <w:rsid w:val="00844C60"/>
    <w:rsid w:val="00846AB7"/>
    <w:rsid w:val="0086553E"/>
    <w:rsid w:val="00875D0F"/>
    <w:rsid w:val="00877B2D"/>
    <w:rsid w:val="00877ECC"/>
    <w:rsid w:val="00884F44"/>
    <w:rsid w:val="00885289"/>
    <w:rsid w:val="008926D4"/>
    <w:rsid w:val="008A0945"/>
    <w:rsid w:val="008A534A"/>
    <w:rsid w:val="008A5D58"/>
    <w:rsid w:val="008B3B1F"/>
    <w:rsid w:val="008B4A3F"/>
    <w:rsid w:val="008B557C"/>
    <w:rsid w:val="008C4324"/>
    <w:rsid w:val="008C6E74"/>
    <w:rsid w:val="008D4EE5"/>
    <w:rsid w:val="008D5CAC"/>
    <w:rsid w:val="008E03CD"/>
    <w:rsid w:val="008F380C"/>
    <w:rsid w:val="009005C8"/>
    <w:rsid w:val="00901514"/>
    <w:rsid w:val="00905244"/>
    <w:rsid w:val="00911927"/>
    <w:rsid w:val="0091357F"/>
    <w:rsid w:val="00921715"/>
    <w:rsid w:val="00923D99"/>
    <w:rsid w:val="00924271"/>
    <w:rsid w:val="009374BB"/>
    <w:rsid w:val="00940A7D"/>
    <w:rsid w:val="00945113"/>
    <w:rsid w:val="0094741F"/>
    <w:rsid w:val="009571E4"/>
    <w:rsid w:val="00957C88"/>
    <w:rsid w:val="009642CA"/>
    <w:rsid w:val="00966CE1"/>
    <w:rsid w:val="009909C5"/>
    <w:rsid w:val="00996F34"/>
    <w:rsid w:val="009A01BD"/>
    <w:rsid w:val="009A6BE8"/>
    <w:rsid w:val="009A74FF"/>
    <w:rsid w:val="009B07B3"/>
    <w:rsid w:val="009B1270"/>
    <w:rsid w:val="009B22D5"/>
    <w:rsid w:val="009B3151"/>
    <w:rsid w:val="009B66E7"/>
    <w:rsid w:val="009C0B2F"/>
    <w:rsid w:val="009C2867"/>
    <w:rsid w:val="009C68B8"/>
    <w:rsid w:val="009E36FD"/>
    <w:rsid w:val="009E6A7E"/>
    <w:rsid w:val="009E7D2B"/>
    <w:rsid w:val="009F051B"/>
    <w:rsid w:val="009F41A5"/>
    <w:rsid w:val="00A0709E"/>
    <w:rsid w:val="00A102F3"/>
    <w:rsid w:val="00A15219"/>
    <w:rsid w:val="00A21A62"/>
    <w:rsid w:val="00A2411B"/>
    <w:rsid w:val="00A26395"/>
    <w:rsid w:val="00A60ABA"/>
    <w:rsid w:val="00A7700E"/>
    <w:rsid w:val="00A84284"/>
    <w:rsid w:val="00A95933"/>
    <w:rsid w:val="00AB001D"/>
    <w:rsid w:val="00AC317E"/>
    <w:rsid w:val="00AC5769"/>
    <w:rsid w:val="00AC6581"/>
    <w:rsid w:val="00AD1017"/>
    <w:rsid w:val="00AD629C"/>
    <w:rsid w:val="00AE1786"/>
    <w:rsid w:val="00AE1F5D"/>
    <w:rsid w:val="00AE3C8F"/>
    <w:rsid w:val="00AF4BD9"/>
    <w:rsid w:val="00B01FFA"/>
    <w:rsid w:val="00B12293"/>
    <w:rsid w:val="00B179C4"/>
    <w:rsid w:val="00B2396A"/>
    <w:rsid w:val="00B25CA1"/>
    <w:rsid w:val="00B4395D"/>
    <w:rsid w:val="00B4409D"/>
    <w:rsid w:val="00B508BB"/>
    <w:rsid w:val="00B53BB0"/>
    <w:rsid w:val="00B66EE8"/>
    <w:rsid w:val="00B70017"/>
    <w:rsid w:val="00B72C5D"/>
    <w:rsid w:val="00B73267"/>
    <w:rsid w:val="00B741A0"/>
    <w:rsid w:val="00B76054"/>
    <w:rsid w:val="00B84376"/>
    <w:rsid w:val="00B84683"/>
    <w:rsid w:val="00B94AA5"/>
    <w:rsid w:val="00B96E0A"/>
    <w:rsid w:val="00BA3C97"/>
    <w:rsid w:val="00BB23D8"/>
    <w:rsid w:val="00BB3310"/>
    <w:rsid w:val="00BB3F6E"/>
    <w:rsid w:val="00BB481B"/>
    <w:rsid w:val="00BC17C7"/>
    <w:rsid w:val="00BC3629"/>
    <w:rsid w:val="00BD4DE5"/>
    <w:rsid w:val="00BD4F96"/>
    <w:rsid w:val="00BD75B3"/>
    <w:rsid w:val="00BF0A7A"/>
    <w:rsid w:val="00BF3316"/>
    <w:rsid w:val="00BF63D4"/>
    <w:rsid w:val="00BF7B7F"/>
    <w:rsid w:val="00C04B93"/>
    <w:rsid w:val="00C10BF6"/>
    <w:rsid w:val="00C115E5"/>
    <w:rsid w:val="00C14506"/>
    <w:rsid w:val="00C15837"/>
    <w:rsid w:val="00C16D29"/>
    <w:rsid w:val="00C22947"/>
    <w:rsid w:val="00C23C7D"/>
    <w:rsid w:val="00C2489C"/>
    <w:rsid w:val="00C26D29"/>
    <w:rsid w:val="00C30A55"/>
    <w:rsid w:val="00C34E65"/>
    <w:rsid w:val="00C362C6"/>
    <w:rsid w:val="00C45EC2"/>
    <w:rsid w:val="00C4643C"/>
    <w:rsid w:val="00C530AF"/>
    <w:rsid w:val="00C57380"/>
    <w:rsid w:val="00C60A8C"/>
    <w:rsid w:val="00C640F7"/>
    <w:rsid w:val="00C719E9"/>
    <w:rsid w:val="00C74D3C"/>
    <w:rsid w:val="00C75665"/>
    <w:rsid w:val="00C83312"/>
    <w:rsid w:val="00C8453B"/>
    <w:rsid w:val="00C93163"/>
    <w:rsid w:val="00CA02C5"/>
    <w:rsid w:val="00CA262D"/>
    <w:rsid w:val="00CA4335"/>
    <w:rsid w:val="00CB309D"/>
    <w:rsid w:val="00CB5BF8"/>
    <w:rsid w:val="00CC05ED"/>
    <w:rsid w:val="00CC50C5"/>
    <w:rsid w:val="00CD28EA"/>
    <w:rsid w:val="00CD7390"/>
    <w:rsid w:val="00CE01FF"/>
    <w:rsid w:val="00CE3578"/>
    <w:rsid w:val="00D03721"/>
    <w:rsid w:val="00D13B53"/>
    <w:rsid w:val="00D16B90"/>
    <w:rsid w:val="00D17596"/>
    <w:rsid w:val="00D17B6E"/>
    <w:rsid w:val="00D22050"/>
    <w:rsid w:val="00D23B0B"/>
    <w:rsid w:val="00D279CA"/>
    <w:rsid w:val="00D3119F"/>
    <w:rsid w:val="00D34AF0"/>
    <w:rsid w:val="00D429C7"/>
    <w:rsid w:val="00D4403D"/>
    <w:rsid w:val="00D53A50"/>
    <w:rsid w:val="00D553C9"/>
    <w:rsid w:val="00D60618"/>
    <w:rsid w:val="00D61454"/>
    <w:rsid w:val="00D64FA1"/>
    <w:rsid w:val="00D659C2"/>
    <w:rsid w:val="00D716F8"/>
    <w:rsid w:val="00D75D5A"/>
    <w:rsid w:val="00D81878"/>
    <w:rsid w:val="00D848F2"/>
    <w:rsid w:val="00D86DD5"/>
    <w:rsid w:val="00D8737F"/>
    <w:rsid w:val="00D96014"/>
    <w:rsid w:val="00D96DDF"/>
    <w:rsid w:val="00DA4FC4"/>
    <w:rsid w:val="00DA7C2B"/>
    <w:rsid w:val="00DB0EA4"/>
    <w:rsid w:val="00DB293F"/>
    <w:rsid w:val="00DB2D66"/>
    <w:rsid w:val="00DB4C1B"/>
    <w:rsid w:val="00DC3C73"/>
    <w:rsid w:val="00DC7A9B"/>
    <w:rsid w:val="00DC7EA4"/>
    <w:rsid w:val="00DD1752"/>
    <w:rsid w:val="00DD26CB"/>
    <w:rsid w:val="00DD4095"/>
    <w:rsid w:val="00DD468A"/>
    <w:rsid w:val="00DD615C"/>
    <w:rsid w:val="00DE2691"/>
    <w:rsid w:val="00DF6E08"/>
    <w:rsid w:val="00E01695"/>
    <w:rsid w:val="00E07D58"/>
    <w:rsid w:val="00E10A0D"/>
    <w:rsid w:val="00E11214"/>
    <w:rsid w:val="00E24701"/>
    <w:rsid w:val="00E24750"/>
    <w:rsid w:val="00E56073"/>
    <w:rsid w:val="00E62769"/>
    <w:rsid w:val="00E640D4"/>
    <w:rsid w:val="00E67698"/>
    <w:rsid w:val="00E71B1A"/>
    <w:rsid w:val="00E72258"/>
    <w:rsid w:val="00E72C55"/>
    <w:rsid w:val="00E73BA1"/>
    <w:rsid w:val="00E73DAD"/>
    <w:rsid w:val="00E74751"/>
    <w:rsid w:val="00E75067"/>
    <w:rsid w:val="00E7756D"/>
    <w:rsid w:val="00E81A53"/>
    <w:rsid w:val="00E82661"/>
    <w:rsid w:val="00E84354"/>
    <w:rsid w:val="00E87DCE"/>
    <w:rsid w:val="00E901FB"/>
    <w:rsid w:val="00EA3356"/>
    <w:rsid w:val="00EA68AE"/>
    <w:rsid w:val="00EC2B0E"/>
    <w:rsid w:val="00EC4EFD"/>
    <w:rsid w:val="00EC5982"/>
    <w:rsid w:val="00EC5FC1"/>
    <w:rsid w:val="00ED73EC"/>
    <w:rsid w:val="00EE06BB"/>
    <w:rsid w:val="00EF1DEC"/>
    <w:rsid w:val="00EF282E"/>
    <w:rsid w:val="00EF42A3"/>
    <w:rsid w:val="00EF4790"/>
    <w:rsid w:val="00EF4DD2"/>
    <w:rsid w:val="00F014D1"/>
    <w:rsid w:val="00F031D5"/>
    <w:rsid w:val="00F07541"/>
    <w:rsid w:val="00F107F9"/>
    <w:rsid w:val="00F1172D"/>
    <w:rsid w:val="00F132E5"/>
    <w:rsid w:val="00F13DFE"/>
    <w:rsid w:val="00F316B0"/>
    <w:rsid w:val="00F3535D"/>
    <w:rsid w:val="00F43DBA"/>
    <w:rsid w:val="00F4603E"/>
    <w:rsid w:val="00F511E7"/>
    <w:rsid w:val="00F578B8"/>
    <w:rsid w:val="00F60FEA"/>
    <w:rsid w:val="00F6531F"/>
    <w:rsid w:val="00F7326E"/>
    <w:rsid w:val="00F8014C"/>
    <w:rsid w:val="00F83DF9"/>
    <w:rsid w:val="00F86CA7"/>
    <w:rsid w:val="00F87E4E"/>
    <w:rsid w:val="00FB0820"/>
    <w:rsid w:val="00FB16C1"/>
    <w:rsid w:val="00FB1C47"/>
    <w:rsid w:val="00FB227C"/>
    <w:rsid w:val="00FB32B9"/>
    <w:rsid w:val="00FC2CCF"/>
    <w:rsid w:val="00FC47F4"/>
    <w:rsid w:val="00FE0EC8"/>
    <w:rsid w:val="00FE2416"/>
    <w:rsid w:val="00FE5516"/>
    <w:rsid w:val="00FF5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B05DBB6-0F10-401D-B8A7-B32EB1C85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7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E7D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E36F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9E7D2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9E36FD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qFormat/>
    <w:rsid w:val="009E7D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9E7D2B"/>
    <w:pPr>
      <w:keepNext/>
      <w:ind w:left="1416" w:firstLine="708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9E7D2B"/>
    <w:pPr>
      <w:keepNext/>
      <w:ind w:left="846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7C3235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sid w:val="007C3235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sid w:val="007C3235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"/>
    <w:semiHidden/>
    <w:locked/>
    <w:rsid w:val="007C3235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sid w:val="007C3235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"/>
    <w:semiHidden/>
    <w:locked/>
    <w:rsid w:val="007C3235"/>
    <w:rPr>
      <w:rFonts w:ascii="Calibri" w:hAnsi="Calibri" w:cs="Times New Roman"/>
      <w:b/>
      <w:sz w:val="22"/>
    </w:rPr>
  </w:style>
  <w:style w:type="character" w:customStyle="1" w:styleId="70">
    <w:name w:val="Заголовок 7 Знак"/>
    <w:link w:val="7"/>
    <w:uiPriority w:val="9"/>
    <w:semiHidden/>
    <w:locked/>
    <w:rsid w:val="007C3235"/>
    <w:rPr>
      <w:rFonts w:ascii="Calibri" w:hAnsi="Calibri" w:cs="Times New Roman"/>
      <w:sz w:val="24"/>
    </w:rPr>
  </w:style>
  <w:style w:type="paragraph" w:styleId="a3">
    <w:name w:val="header"/>
    <w:basedOn w:val="a"/>
    <w:link w:val="a4"/>
    <w:uiPriority w:val="99"/>
    <w:rsid w:val="00B53B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1E7D6D"/>
    <w:rPr>
      <w:rFonts w:cs="Times New Roman"/>
      <w:sz w:val="24"/>
    </w:rPr>
  </w:style>
  <w:style w:type="character" w:styleId="a5">
    <w:name w:val="page number"/>
    <w:uiPriority w:val="99"/>
    <w:rsid w:val="00B53BB0"/>
    <w:rPr>
      <w:rFonts w:cs="Times New Roman"/>
    </w:rPr>
  </w:style>
  <w:style w:type="paragraph" w:styleId="a6">
    <w:name w:val="Body Text"/>
    <w:basedOn w:val="a"/>
    <w:link w:val="a7"/>
    <w:uiPriority w:val="99"/>
    <w:rsid w:val="009E36FD"/>
    <w:pPr>
      <w:ind w:right="6689"/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sid w:val="007C3235"/>
    <w:rPr>
      <w:rFonts w:cs="Times New Roman"/>
      <w:sz w:val="24"/>
    </w:rPr>
  </w:style>
  <w:style w:type="paragraph" w:styleId="a8">
    <w:name w:val="Body Text Indent"/>
    <w:basedOn w:val="a"/>
    <w:link w:val="a9"/>
    <w:uiPriority w:val="99"/>
    <w:rsid w:val="009E7D2B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C3235"/>
    <w:rPr>
      <w:rFonts w:cs="Times New Roman"/>
      <w:sz w:val="24"/>
    </w:rPr>
  </w:style>
  <w:style w:type="paragraph" w:styleId="21">
    <w:name w:val="Body Text 2"/>
    <w:basedOn w:val="a"/>
    <w:link w:val="22"/>
    <w:uiPriority w:val="99"/>
    <w:rsid w:val="009E7D2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7C3235"/>
    <w:rPr>
      <w:rFonts w:cs="Times New Roman"/>
      <w:sz w:val="24"/>
    </w:rPr>
  </w:style>
  <w:style w:type="paragraph" w:styleId="31">
    <w:name w:val="Body Text 3"/>
    <w:basedOn w:val="a"/>
    <w:link w:val="32"/>
    <w:uiPriority w:val="99"/>
    <w:rsid w:val="009E7D2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7C3235"/>
    <w:rPr>
      <w:rFonts w:cs="Times New Roman"/>
      <w:sz w:val="16"/>
    </w:rPr>
  </w:style>
  <w:style w:type="paragraph" w:styleId="23">
    <w:name w:val="Body Text Indent 2"/>
    <w:basedOn w:val="a"/>
    <w:link w:val="24"/>
    <w:uiPriority w:val="99"/>
    <w:rsid w:val="009E7D2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7C3235"/>
    <w:rPr>
      <w:rFonts w:cs="Times New Roman"/>
      <w:sz w:val="24"/>
    </w:rPr>
  </w:style>
  <w:style w:type="paragraph" w:styleId="aa">
    <w:name w:val="footer"/>
    <w:basedOn w:val="a"/>
    <w:link w:val="ab"/>
    <w:uiPriority w:val="99"/>
    <w:rsid w:val="009E7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7C3235"/>
    <w:rPr>
      <w:rFonts w:cs="Times New Roman"/>
      <w:sz w:val="24"/>
    </w:rPr>
  </w:style>
  <w:style w:type="paragraph" w:customStyle="1" w:styleId="ConsNonformat">
    <w:name w:val="ConsNonformat"/>
    <w:rsid w:val="009E7D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Title"/>
    <w:basedOn w:val="a"/>
    <w:link w:val="ad"/>
    <w:uiPriority w:val="10"/>
    <w:qFormat/>
    <w:rsid w:val="00052CD5"/>
    <w:pPr>
      <w:tabs>
        <w:tab w:val="left" w:pos="720"/>
      </w:tabs>
      <w:jc w:val="center"/>
    </w:pPr>
    <w:rPr>
      <w:b/>
      <w:bCs/>
    </w:rPr>
  </w:style>
  <w:style w:type="character" w:customStyle="1" w:styleId="ad">
    <w:name w:val="Название Знак"/>
    <w:link w:val="ac"/>
    <w:uiPriority w:val="10"/>
    <w:locked/>
    <w:rsid w:val="007C3235"/>
    <w:rPr>
      <w:rFonts w:ascii="Cambria" w:hAnsi="Cambria" w:cs="Times New Roman"/>
      <w:b/>
      <w:kern w:val="28"/>
      <w:sz w:val="32"/>
    </w:rPr>
  </w:style>
  <w:style w:type="table" w:styleId="ae">
    <w:name w:val="Table Grid"/>
    <w:basedOn w:val="a1"/>
    <w:uiPriority w:val="59"/>
    <w:rsid w:val="00A60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D96DDF"/>
    <w:pPr>
      <w:ind w:left="720"/>
      <w:contextualSpacing/>
    </w:pPr>
  </w:style>
  <w:style w:type="paragraph" w:styleId="af0">
    <w:name w:val="Balloon Text"/>
    <w:basedOn w:val="a"/>
    <w:link w:val="af1"/>
    <w:semiHidden/>
    <w:unhideWhenUsed/>
    <w:rsid w:val="00D86DD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semiHidden/>
    <w:rsid w:val="00D86D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FBA88-B407-4B6F-9E31-017B70B5B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Департамент Смоленской области по здравоохранению</Company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777</dc:creator>
  <cp:lastModifiedBy>Осипова Елена Юрьевна</cp:lastModifiedBy>
  <cp:revision>14</cp:revision>
  <cp:lastPrinted>2026-01-20T06:44:00Z</cp:lastPrinted>
  <dcterms:created xsi:type="dcterms:W3CDTF">2025-01-23T13:58:00Z</dcterms:created>
  <dcterms:modified xsi:type="dcterms:W3CDTF">2026-03-17T08:16:00Z</dcterms:modified>
</cp:coreProperties>
</file>